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92E2" w14:textId="10E982B0" w:rsidR="002E1E30" w:rsidRPr="00AE6C41" w:rsidRDefault="00AE6C41" w:rsidP="00AE6C41">
      <w:pPr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AE6C41">
        <w:rPr>
          <w:rFonts w:ascii="HG丸ｺﾞｼｯｸM-PRO" w:eastAsia="HG丸ｺﾞｼｯｸM-PRO" w:hAnsi="HG丸ｺﾞｼｯｸM-PRO" w:hint="eastAsia"/>
          <w:sz w:val="26"/>
          <w:szCs w:val="26"/>
        </w:rPr>
        <w:t>令和５年６月</w:t>
      </w:r>
      <w:r w:rsidR="00FA3BC1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1E0B07CA" w14:textId="2B34C288" w:rsidR="00D276D6" w:rsidRPr="00AE6C41" w:rsidRDefault="006F0F73" w:rsidP="006520C7">
      <w:pPr>
        <w:spacing w:line="900" w:lineRule="exact"/>
        <w:ind w:left="340" w:hangingChars="100" w:hanging="340"/>
        <w:jc w:val="center"/>
        <w:rPr>
          <w:rFonts w:ascii="BIZ UDPゴシック" w:eastAsia="BIZ UDPゴシック" w:hAnsi="BIZ UDPゴシック"/>
          <w:b/>
          <w:sz w:val="34"/>
          <w:szCs w:val="34"/>
        </w:rPr>
      </w:pPr>
      <w:r w:rsidRPr="00AE6C41">
        <w:rPr>
          <w:rFonts w:ascii="BIZ UDPゴシック" w:eastAsia="BIZ UDPゴシック" w:hAnsi="BIZ UDPゴシック" w:hint="eastAsia"/>
          <w:b/>
          <w:sz w:val="34"/>
          <w:szCs w:val="34"/>
        </w:rPr>
        <w:t>防災アプリ</w:t>
      </w:r>
      <w:r w:rsidR="00F424C9" w:rsidRPr="00AE6C41">
        <w:rPr>
          <w:rFonts w:ascii="BIZ UDPゴシック" w:eastAsia="BIZ UDPゴシック" w:hAnsi="BIZ UDPゴシック" w:hint="eastAsia"/>
          <w:b/>
          <w:sz w:val="34"/>
          <w:szCs w:val="34"/>
        </w:rPr>
        <w:t>「</w:t>
      </w:r>
      <w:r w:rsidRPr="00AE6C41">
        <w:rPr>
          <w:rFonts w:ascii="BIZ UDPゴシック" w:eastAsia="BIZ UDPゴシック" w:hAnsi="BIZ UDPゴシック" w:hint="eastAsia"/>
          <w:b/>
          <w:sz w:val="34"/>
          <w:szCs w:val="34"/>
        </w:rPr>
        <w:t>ふくおか防災ナビ・まもるくん</w:t>
      </w:r>
      <w:r w:rsidR="00D276D6" w:rsidRPr="00AE6C41">
        <w:rPr>
          <w:rFonts w:ascii="BIZ UDPゴシック" w:eastAsia="BIZ UDPゴシック" w:hAnsi="BIZ UDPゴシック" w:hint="eastAsia"/>
          <w:b/>
          <w:sz w:val="34"/>
          <w:szCs w:val="34"/>
        </w:rPr>
        <w:t>」</w:t>
      </w:r>
      <w:r w:rsidR="00690D42" w:rsidRPr="00AE6C41">
        <w:rPr>
          <w:rFonts w:ascii="BIZ UDPゴシック" w:eastAsia="BIZ UDPゴシック" w:hAnsi="BIZ UDPゴシック" w:hint="eastAsia"/>
          <w:b/>
          <w:sz w:val="34"/>
          <w:szCs w:val="34"/>
        </w:rPr>
        <w:t>配信</w:t>
      </w:r>
      <w:r w:rsidR="00641BA4" w:rsidRPr="00AE6C41">
        <w:rPr>
          <w:rFonts w:ascii="BIZ UDPゴシック" w:eastAsia="BIZ UDPゴシック" w:hAnsi="BIZ UDPゴシック" w:hint="eastAsia"/>
          <w:b/>
          <w:sz w:val="34"/>
          <w:szCs w:val="34"/>
        </w:rPr>
        <w:t>中</w:t>
      </w:r>
      <w:r w:rsidR="00D276D6" w:rsidRPr="00AE6C41">
        <w:rPr>
          <w:rFonts w:ascii="BIZ UDPゴシック" w:eastAsia="BIZ UDPゴシック" w:hAnsi="BIZ UDPゴシック" w:hint="eastAsia"/>
          <w:b/>
          <w:sz w:val="34"/>
          <w:szCs w:val="34"/>
        </w:rPr>
        <w:t>！</w:t>
      </w:r>
    </w:p>
    <w:p w14:paraId="4C42F3A4" w14:textId="2217AC08" w:rsidR="0051750B" w:rsidRDefault="006520C7" w:rsidP="0051750B">
      <w:pPr>
        <w:spacing w:line="260" w:lineRule="exact"/>
        <w:ind w:left="340" w:hangingChars="100" w:hanging="340"/>
        <w:rPr>
          <w:rFonts w:ascii="HG丸ｺﾞｼｯｸM-PRO" w:eastAsia="HG丸ｺﾞｼｯｸM-PRO" w:hAnsi="HG丸ｺﾞｼｯｸM-PRO"/>
          <w:sz w:val="26"/>
          <w:szCs w:val="26"/>
        </w:rPr>
      </w:pPr>
      <w:r w:rsidRPr="00AE6C41">
        <w:rPr>
          <w:rFonts w:ascii="BIZ UDPゴシック" w:eastAsia="BIZ UDPゴシック" w:hAnsi="BIZ UDPゴシック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0CCED0" wp14:editId="6F0BFC5D">
                <wp:simplePos x="0" y="0"/>
                <wp:positionH relativeFrom="column">
                  <wp:posOffset>-134302</wp:posOffset>
                </wp:positionH>
                <wp:positionV relativeFrom="paragraph">
                  <wp:posOffset>165419</wp:posOffset>
                </wp:positionV>
                <wp:extent cx="6444615" cy="4214812"/>
                <wp:effectExtent l="0" t="0" r="13335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615" cy="4214812"/>
                        </a:xfrm>
                        <a:prstGeom prst="roundRect">
                          <a:avLst>
                            <a:gd name="adj" fmla="val 487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40370" id="角丸四角形 1" o:spid="_x0000_s1026" style="position:absolute;left:0;text-align:left;margin-left:-10.55pt;margin-top:13.05pt;width:507.45pt;height:33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" filled="f" strokecolor="#243f60 [1604]" strokeweight="2pt"/>
            </w:pict>
          </mc:Fallback>
        </mc:AlternateContent>
      </w:r>
    </w:p>
    <w:p w14:paraId="104D21AD" w14:textId="1FC1B273" w:rsidR="0051750B" w:rsidRDefault="0051750B" w:rsidP="006520C7">
      <w:pPr>
        <w:spacing w:beforeLines="50" w:before="191" w:line="340" w:lineRule="exac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5B0314">
        <w:rPr>
          <w:rFonts w:ascii="HG丸ｺﾞｼｯｸM-PRO" w:eastAsia="HG丸ｺﾞｼｯｸM-PRO" w:hAnsi="HG丸ｺﾞｼｯｸM-PRO" w:hint="eastAsia"/>
          <w:sz w:val="26"/>
          <w:szCs w:val="26"/>
        </w:rPr>
        <w:t>○</w:t>
      </w:r>
      <w:r w:rsidRPr="005B0314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/>
          <w:sz w:val="26"/>
          <w:szCs w:val="26"/>
        </w:rPr>
        <w:t>県は、平成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>
        <w:rPr>
          <w:rFonts w:ascii="HG丸ｺﾞｼｯｸM-PRO" w:eastAsia="HG丸ｺﾞｼｯｸM-PRO" w:hAnsi="HG丸ｺﾞｼｯｸM-PRO"/>
          <w:sz w:val="26"/>
          <w:szCs w:val="26"/>
        </w:rPr>
        <w:t>9年九州北部豪雨以降、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5年連続6度の災害に見舞われました。</w:t>
      </w:r>
    </w:p>
    <w:p w14:paraId="6B2BFA6B" w14:textId="1F940287" w:rsidR="0051750B" w:rsidRDefault="006D7461" w:rsidP="008C08EB">
      <w:pPr>
        <w:spacing w:line="340" w:lineRule="exact"/>
        <w:ind w:leftChars="108" w:left="259" w:firstLineChars="93" w:firstLine="242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これは、</w:t>
      </w:r>
      <w:r w:rsidR="0051750B">
        <w:rPr>
          <w:rFonts w:ascii="HG丸ｺﾞｼｯｸM-PRO" w:eastAsia="HG丸ｺﾞｼｯｸM-PRO" w:hAnsi="HG丸ｺﾞｼｯｸM-PRO" w:hint="eastAsia"/>
          <w:sz w:val="26"/>
          <w:szCs w:val="26"/>
        </w:rPr>
        <w:t>全国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的に</w:t>
      </w:r>
      <w:r w:rsidR="0051750B">
        <w:rPr>
          <w:rFonts w:ascii="HG丸ｺﾞｼｯｸM-PRO" w:eastAsia="HG丸ｺﾞｼｯｸM-PRO" w:hAnsi="HG丸ｺﾞｼｯｸM-PRO" w:hint="eastAsia"/>
          <w:sz w:val="26"/>
          <w:szCs w:val="26"/>
        </w:rPr>
        <w:t>も同じような状況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="0051750B">
        <w:rPr>
          <w:rFonts w:ascii="HG丸ｺﾞｼｯｸM-PRO" w:eastAsia="HG丸ｺﾞｼｯｸM-PRO" w:hAnsi="HG丸ｺﾞｼｯｸM-PRO" w:hint="eastAsia"/>
          <w:sz w:val="26"/>
          <w:szCs w:val="26"/>
        </w:rPr>
        <w:t>あり、今では、災害への備え</w:t>
      </w:r>
      <w:r w:rsidR="000319B3">
        <w:rPr>
          <w:rFonts w:ascii="HG丸ｺﾞｼｯｸM-PRO" w:eastAsia="HG丸ｺﾞｼｯｸM-PRO" w:hAnsi="HG丸ｺﾞｼｯｸM-PRO" w:hint="eastAsia"/>
          <w:sz w:val="26"/>
          <w:szCs w:val="26"/>
        </w:rPr>
        <w:t>と</w:t>
      </w:r>
      <w:r w:rsidR="0051750B">
        <w:rPr>
          <w:rFonts w:ascii="HG丸ｺﾞｼｯｸM-PRO" w:eastAsia="HG丸ｺﾞｼｯｸM-PRO" w:hAnsi="HG丸ｺﾞｼｯｸM-PRO" w:hint="eastAsia"/>
          <w:sz w:val="26"/>
          <w:szCs w:val="26"/>
        </w:rPr>
        <w:t>いざという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とき</w:t>
      </w:r>
      <w:r w:rsidR="0051750B">
        <w:rPr>
          <w:rFonts w:ascii="HG丸ｺﾞｼｯｸM-PRO" w:eastAsia="HG丸ｺﾞｼｯｸM-PRO" w:hAnsi="HG丸ｺﾞｼｯｸM-PRO" w:hint="eastAsia"/>
          <w:sz w:val="26"/>
          <w:szCs w:val="26"/>
        </w:rPr>
        <w:t>の適切な行動がますます重要になっています。</w:t>
      </w:r>
    </w:p>
    <w:p w14:paraId="62680F22" w14:textId="3C489057" w:rsidR="0051750B" w:rsidRPr="000319B3" w:rsidRDefault="0051750B" w:rsidP="0051750B">
      <w:pPr>
        <w:spacing w:line="260" w:lineRule="exact"/>
        <w:ind w:leftChars="108" w:left="259" w:firstLineChars="93" w:firstLine="242"/>
        <w:rPr>
          <w:rFonts w:ascii="HG丸ｺﾞｼｯｸM-PRO" w:eastAsia="HG丸ｺﾞｼｯｸM-PRO" w:hAnsi="HG丸ｺﾞｼｯｸM-PRO"/>
          <w:sz w:val="26"/>
          <w:szCs w:val="26"/>
        </w:rPr>
      </w:pPr>
    </w:p>
    <w:p w14:paraId="229BCD94" w14:textId="08623F57" w:rsidR="0051750B" w:rsidRDefault="0051750B" w:rsidP="0051750B">
      <w:pPr>
        <w:spacing w:line="340" w:lineRule="exac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5B0314">
        <w:rPr>
          <w:rFonts w:ascii="HG丸ｺﾞｼｯｸM-PRO" w:eastAsia="HG丸ｺﾞｼｯｸM-PRO" w:hAnsi="HG丸ｺﾞｼｯｸM-PRO" w:hint="eastAsia"/>
          <w:sz w:val="26"/>
          <w:szCs w:val="26"/>
        </w:rPr>
        <w:t>○</w:t>
      </w:r>
      <w:r w:rsidRPr="00B32E65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8C08EB">
        <w:rPr>
          <w:rFonts w:ascii="HG丸ｺﾞｼｯｸM-PRO" w:eastAsia="HG丸ｺﾞｼｯｸM-PRO" w:hAnsi="HG丸ｺﾞｼｯｸM-PRO"/>
          <w:sz w:val="26"/>
          <w:szCs w:val="26"/>
        </w:rPr>
        <w:t>こ</w:t>
      </w:r>
      <w:r w:rsidR="00FE5FAB">
        <w:rPr>
          <w:rFonts w:ascii="HG丸ｺﾞｼｯｸM-PRO" w:eastAsia="HG丸ｺﾞｼｯｸM-PRO" w:hAnsi="HG丸ｺﾞｼｯｸM-PRO"/>
          <w:sz w:val="26"/>
          <w:szCs w:val="26"/>
        </w:rPr>
        <w:t>のような</w:t>
      </w:r>
      <w:r w:rsidR="008C08EB">
        <w:rPr>
          <w:rFonts w:ascii="HG丸ｺﾞｼｯｸM-PRO" w:eastAsia="HG丸ｺﾞｼｯｸM-PRO" w:hAnsi="HG丸ｺﾞｼｯｸM-PRO"/>
          <w:sz w:val="26"/>
          <w:szCs w:val="26"/>
        </w:rPr>
        <w:t>現状</w:t>
      </w:r>
      <w:r w:rsidR="00FE5FAB">
        <w:rPr>
          <w:rFonts w:ascii="HG丸ｺﾞｼｯｸM-PRO" w:eastAsia="HG丸ｺﾞｼｯｸM-PRO" w:hAnsi="HG丸ｺﾞｼｯｸM-PRO"/>
          <w:sz w:val="26"/>
          <w:szCs w:val="26"/>
        </w:rPr>
        <w:t>から</w:t>
      </w:r>
      <w:r w:rsidR="008C08EB">
        <w:rPr>
          <w:rFonts w:ascii="HG丸ｺﾞｼｯｸM-PRO" w:eastAsia="HG丸ｺﾞｼｯｸM-PRO" w:hAnsi="HG丸ｺﾞｼｯｸM-PRO"/>
          <w:sz w:val="26"/>
          <w:szCs w:val="26"/>
        </w:rPr>
        <w:t>、</w:t>
      </w:r>
      <w:r>
        <w:rPr>
          <w:rFonts w:ascii="HG丸ｺﾞｼｯｸM-PRO" w:eastAsia="HG丸ｺﾞｼｯｸM-PRO" w:hAnsi="HG丸ｺﾞｼｯｸM-PRO"/>
          <w:sz w:val="26"/>
          <w:szCs w:val="26"/>
        </w:rPr>
        <w:t>現在</w:t>
      </w:r>
      <w:r w:rsidR="008C08EB">
        <w:rPr>
          <w:rFonts w:ascii="HG丸ｺﾞｼｯｸM-PRO" w:eastAsia="HG丸ｺﾞｼｯｸM-PRO" w:hAnsi="HG丸ｺﾞｼｯｸM-PRO"/>
          <w:sz w:val="26"/>
          <w:szCs w:val="26"/>
        </w:rPr>
        <w:t>の防災情報配信ツール</w:t>
      </w:r>
      <w:r>
        <w:rPr>
          <w:rFonts w:ascii="HG丸ｺﾞｼｯｸM-PRO" w:eastAsia="HG丸ｺﾞｼｯｸM-PRO" w:hAnsi="HG丸ｺﾞｼｯｸM-PRO"/>
          <w:sz w:val="26"/>
          <w:szCs w:val="26"/>
        </w:rPr>
        <w:t>「防災メール・まもるくん」を強化し</w:t>
      </w:r>
      <w:r w:rsidR="00FE5FAB">
        <w:rPr>
          <w:rFonts w:ascii="HG丸ｺﾞｼｯｸM-PRO" w:eastAsia="HG丸ｺﾞｼｯｸM-PRO" w:hAnsi="HG丸ｺﾞｼｯｸM-PRO"/>
          <w:sz w:val="26"/>
          <w:szCs w:val="26"/>
        </w:rPr>
        <w:t>て</w:t>
      </w:r>
      <w:r>
        <w:rPr>
          <w:rFonts w:ascii="HG丸ｺﾞｼｯｸM-PRO" w:eastAsia="HG丸ｺﾞｼｯｸM-PRO" w:hAnsi="HG丸ｺﾞｼｯｸM-PRO"/>
          <w:sz w:val="26"/>
          <w:szCs w:val="26"/>
        </w:rPr>
        <w:t>、</w:t>
      </w:r>
      <w:r w:rsidR="008E0C53">
        <w:rPr>
          <w:rFonts w:ascii="HG丸ｺﾞｼｯｸM-PRO" w:eastAsia="HG丸ｺﾞｼｯｸM-PRO" w:hAnsi="HG丸ｺﾞｼｯｸM-PRO"/>
          <w:sz w:val="26"/>
          <w:szCs w:val="26"/>
        </w:rPr>
        <w:t>気象や避難</w:t>
      </w:r>
      <w:r>
        <w:rPr>
          <w:rFonts w:ascii="HG丸ｺﾞｼｯｸM-PRO" w:eastAsia="HG丸ｺﾞｼｯｸM-PRO" w:hAnsi="HG丸ｺﾞｼｯｸM-PRO"/>
          <w:sz w:val="26"/>
          <w:szCs w:val="26"/>
        </w:rPr>
        <w:t>情報</w:t>
      </w:r>
      <w:r w:rsidR="008E0C53">
        <w:rPr>
          <w:rFonts w:ascii="HG丸ｺﾞｼｯｸM-PRO" w:eastAsia="HG丸ｺﾞｼｯｸM-PRO" w:hAnsi="HG丸ｺﾞｼｯｸM-PRO"/>
          <w:sz w:val="26"/>
          <w:szCs w:val="26"/>
        </w:rPr>
        <w:t>等</w:t>
      </w:r>
      <w:r>
        <w:rPr>
          <w:rFonts w:ascii="HG丸ｺﾞｼｯｸM-PRO" w:eastAsia="HG丸ｺﾞｼｯｸM-PRO" w:hAnsi="HG丸ｺﾞｼｯｸM-PRO"/>
          <w:sz w:val="26"/>
          <w:szCs w:val="26"/>
        </w:rPr>
        <w:t>が容易に入手できるスマートフォンアプリ「ふくおか防災ナビ・まもるくん」を開発し</w:t>
      </w:r>
      <w:r w:rsidR="00641BA4">
        <w:rPr>
          <w:rFonts w:ascii="HG丸ｺﾞｼｯｸM-PRO" w:eastAsia="HG丸ｺﾞｼｯｸM-PRO" w:hAnsi="HG丸ｺﾞｼｯｸM-PRO"/>
          <w:sz w:val="26"/>
          <w:szCs w:val="26"/>
        </w:rPr>
        <w:t>、昨年</w:t>
      </w:r>
      <w:r w:rsidR="00641BA4">
        <w:rPr>
          <w:rFonts w:ascii="HG丸ｺﾞｼｯｸM-PRO" w:eastAsia="HG丸ｺﾞｼｯｸM-PRO" w:hAnsi="HG丸ｺﾞｼｯｸM-PRO" w:hint="eastAsia"/>
          <w:sz w:val="26"/>
          <w:szCs w:val="26"/>
        </w:rPr>
        <w:t>1</w:t>
      </w:r>
      <w:r w:rsidR="00641BA4">
        <w:rPr>
          <w:rFonts w:ascii="HG丸ｺﾞｼｯｸM-PRO" w:eastAsia="HG丸ｺﾞｼｯｸM-PRO" w:hAnsi="HG丸ｺﾞｼｯｸM-PRO"/>
          <w:sz w:val="26"/>
          <w:szCs w:val="26"/>
        </w:rPr>
        <w:t>2月</w:t>
      </w:r>
      <w:r w:rsidR="00641BA4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641BA4">
        <w:rPr>
          <w:rFonts w:ascii="HG丸ｺﾞｼｯｸM-PRO" w:eastAsia="HG丸ｺﾞｼｯｸM-PRO" w:hAnsi="HG丸ｺﾞｼｯｸM-PRO"/>
          <w:sz w:val="26"/>
          <w:szCs w:val="26"/>
        </w:rPr>
        <w:t>3日から配信しています。</w:t>
      </w:r>
    </w:p>
    <w:p w14:paraId="43B4C45D" w14:textId="1DBB96C9" w:rsidR="00F42BB6" w:rsidRPr="00B46181" w:rsidRDefault="00F42BB6" w:rsidP="00F42BB6">
      <w:pPr>
        <w:spacing w:line="260" w:lineRule="exac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25CCC81A" w14:textId="4E987C8A" w:rsidR="008C08EB" w:rsidRDefault="008C08EB" w:rsidP="00F42BB6">
      <w:pPr>
        <w:spacing w:line="340" w:lineRule="exac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○　</w:t>
      </w:r>
      <w:r w:rsidR="00454EBF">
        <w:rPr>
          <w:rFonts w:ascii="HG丸ｺﾞｼｯｸM-PRO" w:eastAsia="HG丸ｺﾞｼｯｸM-PRO" w:hAnsi="HG丸ｺﾞｼｯｸM-PRO" w:hint="eastAsia"/>
          <w:sz w:val="26"/>
          <w:szCs w:val="26"/>
        </w:rPr>
        <w:t>新たに強化した</w:t>
      </w:r>
      <w:r w:rsidR="00F42BB6">
        <w:rPr>
          <w:rFonts w:ascii="HG丸ｺﾞｼｯｸM-PRO" w:eastAsia="HG丸ｺﾞｼｯｸM-PRO" w:hAnsi="HG丸ｺﾞｼｯｸM-PRO" w:hint="eastAsia"/>
          <w:sz w:val="26"/>
          <w:szCs w:val="26"/>
        </w:rPr>
        <w:t>主な</w:t>
      </w:r>
      <w:r w:rsidR="00454EBF">
        <w:rPr>
          <w:rFonts w:ascii="HG丸ｺﾞｼｯｸM-PRO" w:eastAsia="HG丸ｺﾞｼｯｸM-PRO" w:hAnsi="HG丸ｺﾞｼｯｸM-PRO" w:hint="eastAsia"/>
          <w:sz w:val="26"/>
          <w:szCs w:val="26"/>
        </w:rPr>
        <w:t>機能は、</w:t>
      </w:r>
    </w:p>
    <w:p w14:paraId="3C256629" w14:textId="77511C85" w:rsidR="008C08EB" w:rsidRPr="00B32E65" w:rsidRDefault="008C08EB" w:rsidP="008C08EB">
      <w:pPr>
        <w:spacing w:line="340" w:lineRule="exact"/>
        <w:ind w:leftChars="100" w:left="240"/>
        <w:rPr>
          <w:rFonts w:ascii="HG丸ｺﾞｼｯｸM-PRO" w:eastAsia="HG丸ｺﾞｼｯｸM-PRO" w:hAnsi="HG丸ｺﾞｼｯｸM-PRO"/>
          <w:sz w:val="26"/>
          <w:szCs w:val="26"/>
        </w:rPr>
      </w:pPr>
      <w:r w:rsidRPr="00B32E65">
        <w:rPr>
          <w:rFonts w:ascii="HG丸ｺﾞｼｯｸM-PRO" w:eastAsia="HG丸ｺﾞｼｯｸM-PRO" w:hAnsi="HG丸ｺﾞｼｯｸM-PRO"/>
          <w:sz w:val="26"/>
          <w:szCs w:val="26"/>
        </w:rPr>
        <w:t xml:space="preserve">・　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「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現在地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」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及び登録した</w:t>
      </w:r>
      <w:r w:rsidR="0085053E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県内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市区町村の気象警報・避難情報</w:t>
      </w:r>
      <w:r w:rsidR="008E0C53"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等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の</w:t>
      </w:r>
      <w:r w:rsidR="008E0C53"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配信</w:t>
      </w:r>
    </w:p>
    <w:p w14:paraId="01CD0F23" w14:textId="2396EE2D" w:rsidR="008C08EB" w:rsidRPr="00B32E65" w:rsidRDefault="008C08EB" w:rsidP="008C08EB">
      <w:pPr>
        <w:spacing w:line="340" w:lineRule="exact"/>
        <w:ind w:leftChars="100" w:left="24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 xml:space="preserve">・　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知りたい避難所情報を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「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地図上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」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でわかりやすく</w:t>
      </w:r>
      <w:r w:rsidR="008E0C53"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配信</w:t>
      </w:r>
    </w:p>
    <w:p w14:paraId="32CA55D5" w14:textId="2D4D5E1D" w:rsidR="008C08EB" w:rsidRDefault="008C08EB" w:rsidP="008C08EB">
      <w:pPr>
        <w:spacing w:line="340" w:lineRule="exact"/>
        <w:ind w:leftChars="100" w:left="240"/>
        <w:rPr>
          <w:rFonts w:ascii="HG丸ｺﾞｼｯｸM-PRO" w:eastAsia="HG丸ｺﾞｼｯｸM-PRO" w:hAnsi="HG丸ｺﾞｼｯｸM-PRO"/>
          <w:sz w:val="26"/>
          <w:szCs w:val="26"/>
        </w:rPr>
      </w:pPr>
      <w:r w:rsidRPr="00B32E65">
        <w:rPr>
          <w:rFonts w:ascii="HG丸ｺﾞｼｯｸM-PRO" w:eastAsia="HG丸ｺﾞｼｯｸM-PRO" w:hAnsi="HG丸ｺﾞｼｯｸM-PRO"/>
          <w:sz w:val="26"/>
          <w:szCs w:val="26"/>
        </w:rPr>
        <w:t xml:space="preserve">・　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いざというときに、とるべき行動を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「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イラスト</w:t>
      </w:r>
      <w:r w:rsidR="001B5DE6" w:rsidRPr="00641BA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」</w:t>
      </w:r>
      <w:r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で</w:t>
      </w:r>
      <w:r w:rsidR="008E0C53" w:rsidRPr="00641BA4">
        <w:rPr>
          <w:rFonts w:ascii="HG丸ｺﾞｼｯｸM-PRO" w:eastAsia="HG丸ｺﾞｼｯｸM-PRO" w:hAnsi="HG丸ｺﾞｼｯｸM-PRO"/>
          <w:sz w:val="26"/>
          <w:szCs w:val="26"/>
          <w:u w:val="single"/>
        </w:rPr>
        <w:t>配信</w:t>
      </w:r>
      <w:r w:rsidR="000319B3">
        <w:rPr>
          <w:rFonts w:ascii="HG丸ｺﾞｼｯｸM-PRO" w:eastAsia="HG丸ｺﾞｼｯｸM-PRO" w:hAnsi="HG丸ｺﾞｼｯｸM-PRO"/>
          <w:sz w:val="26"/>
          <w:szCs w:val="26"/>
        </w:rPr>
        <w:t xml:space="preserve">　など</w:t>
      </w:r>
    </w:p>
    <w:p w14:paraId="64103B3A" w14:textId="0C53DA83" w:rsidR="000319B3" w:rsidRDefault="00F42BB6" w:rsidP="000319B3">
      <w:pPr>
        <w:spacing w:line="340" w:lineRule="exact"/>
        <w:ind w:leftChars="118" w:left="283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また</w:t>
      </w:r>
      <w:r w:rsidR="008C08EB">
        <w:rPr>
          <w:rFonts w:ascii="HG丸ｺﾞｼｯｸM-PRO" w:eastAsia="HG丸ｺﾞｼｯｸM-PRO" w:hAnsi="HG丸ｺﾞｼｯｸM-PRO"/>
          <w:sz w:val="26"/>
          <w:szCs w:val="26"/>
        </w:rPr>
        <w:t>、</w:t>
      </w:r>
      <w:r w:rsidR="00484928" w:rsidRPr="00484928">
        <w:rPr>
          <w:rFonts w:ascii="HG丸ｺﾞｼｯｸM-PRO" w:eastAsia="HG丸ｺﾞｼｯｸM-PRO" w:hAnsi="HG丸ｺﾞｼｯｸM-PRO" w:hint="eastAsia"/>
          <w:sz w:val="26"/>
          <w:szCs w:val="26"/>
        </w:rPr>
        <w:t>大きな文字表示と簡単操作で、</w:t>
      </w:r>
      <w:r w:rsidR="00484928">
        <w:rPr>
          <w:rFonts w:ascii="HG丸ｺﾞｼｯｸM-PRO" w:eastAsia="HG丸ｺﾞｼｯｸM-PRO" w:hAnsi="HG丸ｺﾞｼｯｸM-PRO" w:hint="eastAsia"/>
          <w:sz w:val="26"/>
          <w:szCs w:val="26"/>
        </w:rPr>
        <w:t>子どもから高齢者まで幅広く</w:t>
      </w:r>
      <w:r w:rsidR="00254F2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3B4706">
        <w:rPr>
          <w:rFonts w:ascii="HG丸ｺﾞｼｯｸM-PRO" w:eastAsia="HG丸ｺﾞｼｯｸM-PRO" w:hAnsi="HG丸ｺﾞｼｯｸM-PRO" w:hint="eastAsia"/>
          <w:sz w:val="26"/>
          <w:szCs w:val="26"/>
        </w:rPr>
        <w:t>誰にも</w:t>
      </w:r>
      <w:r w:rsidR="00484928">
        <w:rPr>
          <w:rFonts w:ascii="HG丸ｺﾞｼｯｸM-PRO" w:eastAsia="HG丸ｺﾞｼｯｸM-PRO" w:hAnsi="HG丸ｺﾞｼｯｸM-PRO" w:hint="eastAsia"/>
          <w:sz w:val="26"/>
          <w:szCs w:val="26"/>
        </w:rPr>
        <w:t>親しみやすい</w:t>
      </w:r>
      <w:r w:rsidR="00484928" w:rsidRPr="00484928">
        <w:rPr>
          <w:rFonts w:ascii="HG丸ｺﾞｼｯｸM-PRO" w:eastAsia="HG丸ｺﾞｼｯｸM-PRO" w:hAnsi="HG丸ｺﾞｼｯｸM-PRO" w:hint="eastAsia"/>
          <w:sz w:val="26"/>
          <w:szCs w:val="26"/>
        </w:rPr>
        <w:t>アプリ</w:t>
      </w:r>
      <w:r w:rsidR="000319B3">
        <w:rPr>
          <w:rFonts w:ascii="HG丸ｺﾞｼｯｸM-PRO" w:eastAsia="HG丸ｺﾞｼｯｸM-PRO" w:hAnsi="HG丸ｺﾞｼｯｸM-PRO"/>
          <w:sz w:val="26"/>
          <w:szCs w:val="26"/>
        </w:rPr>
        <w:t>になっています。</w:t>
      </w:r>
    </w:p>
    <w:p w14:paraId="36226D70" w14:textId="250A957C" w:rsidR="000319B3" w:rsidRPr="00454EBF" w:rsidRDefault="000319B3" w:rsidP="00F42BB6">
      <w:pPr>
        <w:spacing w:line="260" w:lineRule="exact"/>
        <w:ind w:leftChars="227" w:left="545"/>
        <w:rPr>
          <w:rFonts w:ascii="HG丸ｺﾞｼｯｸM-PRO" w:eastAsia="HG丸ｺﾞｼｯｸM-PRO" w:hAnsi="HG丸ｺﾞｼｯｸM-PRO"/>
          <w:sz w:val="26"/>
          <w:szCs w:val="26"/>
        </w:rPr>
      </w:pPr>
    </w:p>
    <w:p w14:paraId="12A5C3BE" w14:textId="48ADBC8D" w:rsidR="00641BA4" w:rsidRDefault="000319B3" w:rsidP="00641BA4">
      <w:pPr>
        <w:spacing w:line="340" w:lineRule="exact"/>
        <w:ind w:left="283" w:hangingChars="109" w:hanging="283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○　今や、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防災情報は</w:t>
      </w:r>
      <w:r w:rsidR="00FE5FAB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生活必需品といっても過言ではありません。</w:t>
      </w:r>
    </w:p>
    <w:p w14:paraId="7CAE82A0" w14:textId="4AAAA537" w:rsidR="0097663D" w:rsidRDefault="000319B3" w:rsidP="002E1E30">
      <w:pPr>
        <w:spacing w:line="340" w:lineRule="exact"/>
        <w:ind w:leftChars="100" w:left="24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必ずお役に立</w:t>
      </w:r>
      <w:r w:rsidR="00454EBF">
        <w:rPr>
          <w:rFonts w:ascii="HG丸ｺﾞｼｯｸM-PRO" w:eastAsia="HG丸ｺﾞｼｯｸM-PRO" w:hAnsi="HG丸ｺﾞｼｯｸM-PRO" w:hint="eastAsia"/>
          <w:sz w:val="26"/>
          <w:szCs w:val="26"/>
        </w:rPr>
        <w:t>つ防災情報ツールです。</w:t>
      </w:r>
    </w:p>
    <w:p w14:paraId="192D20C0" w14:textId="6D4981C7" w:rsidR="002E1E30" w:rsidRPr="002E1E30" w:rsidRDefault="002E1E30" w:rsidP="0097663D">
      <w:pPr>
        <w:spacing w:line="340" w:lineRule="exact"/>
        <w:ind w:leftChars="100" w:left="240" w:firstLineChars="100" w:firstLine="260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 w:rsidRPr="002E1E30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>職員の皆さんの登録をお願いします。</w:t>
      </w:r>
    </w:p>
    <w:p w14:paraId="6799D11B" w14:textId="4408EE63" w:rsidR="004626C4" w:rsidRPr="002E1E30" w:rsidRDefault="0097663D" w:rsidP="00F42BB6">
      <w:pPr>
        <w:spacing w:line="340" w:lineRule="exact"/>
        <w:ind w:leftChars="117" w:left="281" w:firstLineChars="90" w:firstLine="234"/>
        <w:rPr>
          <w:rFonts w:ascii="HG丸ｺﾞｼｯｸM-PRO" w:eastAsia="HG丸ｺﾞｼｯｸM-PRO" w:hAnsi="HG丸ｺﾞｼｯｸM-PRO"/>
          <w:sz w:val="26"/>
          <w:szCs w:val="26"/>
          <w:u w:val="thick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>併せて、ご家族・御友人等への周知</w:t>
      </w:r>
      <w:r w:rsidR="002E1E30" w:rsidRPr="002E1E30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>にご協力</w:t>
      </w:r>
      <w:r w:rsidR="000319B3" w:rsidRPr="002E1E30">
        <w:rPr>
          <w:rFonts w:ascii="HG丸ｺﾞｼｯｸM-PRO" w:eastAsia="HG丸ｺﾞｼｯｸM-PRO" w:hAnsi="HG丸ｺﾞｼｯｸM-PRO" w:hint="eastAsia"/>
          <w:sz w:val="26"/>
          <w:szCs w:val="26"/>
          <w:u w:val="thick"/>
        </w:rPr>
        <w:t>いただくようお願いします。</w:t>
      </w:r>
    </w:p>
    <w:p w14:paraId="090AB268" w14:textId="01229993" w:rsidR="0020794E" w:rsidRPr="005B0314" w:rsidRDefault="0020794E" w:rsidP="00053124">
      <w:pPr>
        <w:spacing w:beforeLines="50" w:before="191" w:line="340" w:lineRule="exac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4A80B56" w14:textId="276A4B3C" w:rsidR="002E44ED" w:rsidRPr="00AE6C41" w:rsidRDefault="00AE6C41" w:rsidP="002E44ED">
      <w:pPr>
        <w:rPr>
          <w:rFonts w:ascii="BIZ UDPゴシック" w:eastAsia="BIZ UDPゴシック" w:hAnsi="BIZ UDPゴシック"/>
          <w:b/>
          <w:sz w:val="26"/>
          <w:szCs w:val="26"/>
        </w:rPr>
      </w:pPr>
      <w:r w:rsidRPr="00AE6C41">
        <w:rPr>
          <w:rFonts w:ascii="BIZ UDPゴシック" w:eastAsia="BIZ UDPゴシック" w:hAnsi="BIZ UDPゴシック"/>
          <w:b/>
          <w:noProof/>
          <w:sz w:val="26"/>
          <w:szCs w:val="26"/>
        </w:rPr>
        <w:drawing>
          <wp:anchor distT="0" distB="0" distL="114300" distR="114300" simplePos="0" relativeHeight="251757568" behindDoc="0" locked="0" layoutInCell="1" allowOverlap="1" wp14:anchorId="4DBC7432" wp14:editId="151CA446">
            <wp:simplePos x="0" y="0"/>
            <wp:positionH relativeFrom="margin">
              <wp:posOffset>3554730</wp:posOffset>
            </wp:positionH>
            <wp:positionV relativeFrom="paragraph">
              <wp:posOffset>22543</wp:posOffset>
            </wp:positionV>
            <wp:extent cx="2806700" cy="3394710"/>
            <wp:effectExtent l="57150" t="57150" r="50800" b="5334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3394710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ED" w:rsidRPr="00AE6C41">
        <w:rPr>
          <w:rFonts w:ascii="BIZ UDPゴシック" w:eastAsia="BIZ UDPゴシック" w:hAnsi="BIZ UDPゴシック" w:hint="eastAsia"/>
          <w:b/>
          <w:sz w:val="26"/>
          <w:szCs w:val="26"/>
        </w:rPr>
        <w:t>【お手元のスマートフォン</w:t>
      </w:r>
      <w:r w:rsidR="002E44ED" w:rsidRPr="00AE6C41">
        <w:rPr>
          <w:rFonts w:ascii="BIZ UDPゴシック" w:eastAsia="BIZ UDPゴシック" w:hAnsi="BIZ UDPゴシック"/>
          <w:b/>
          <w:sz w:val="26"/>
          <w:szCs w:val="26"/>
        </w:rPr>
        <w:t>から</w:t>
      </w:r>
      <w:r w:rsidR="002E44ED" w:rsidRPr="00AE6C41">
        <w:rPr>
          <w:rFonts w:ascii="BIZ UDPゴシック" w:eastAsia="BIZ UDPゴシック" w:hAnsi="BIZ UDPゴシック" w:hint="eastAsia"/>
          <w:b/>
          <w:sz w:val="26"/>
          <w:szCs w:val="26"/>
        </w:rPr>
        <w:t>の登録方法】</w:t>
      </w:r>
    </w:p>
    <w:p w14:paraId="4B117869" w14:textId="787BEF08" w:rsidR="00AE6C41" w:rsidRDefault="00AE6C41" w:rsidP="00AE6C41">
      <w:pPr>
        <w:ind w:firstLineChars="50" w:firstLine="130"/>
        <w:rPr>
          <w:rFonts w:ascii="HG丸ｺﾞｼｯｸM-PRO" w:eastAsia="HG丸ｺﾞｼｯｸM-PRO" w:hAnsi="HG丸ｺﾞｼｯｸM-PRO"/>
          <w:sz w:val="26"/>
          <w:szCs w:val="26"/>
        </w:rPr>
      </w:pPr>
    </w:p>
    <w:p w14:paraId="1C036CC7" w14:textId="7128A154" w:rsidR="002E44ED" w:rsidRPr="00AE6C41" w:rsidRDefault="00AE6C41" w:rsidP="00AE6C41">
      <w:pPr>
        <w:ind w:firstLineChars="50" w:firstLine="120"/>
        <w:rPr>
          <w:rFonts w:ascii="BIZ UDPゴシック" w:eastAsia="BIZ UDPゴシック" w:hAnsi="BIZ UDPゴシック"/>
          <w:b/>
        </w:rPr>
      </w:pPr>
      <w:r w:rsidRPr="00AE6C41">
        <w:rPr>
          <w:rFonts w:ascii="BIZ UDPゴシック" w:eastAsia="BIZ UDPゴシック" w:hAnsi="BIZ UDPゴシック"/>
          <w:b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FCA15F8" wp14:editId="564A0ACC">
                <wp:simplePos x="0" y="0"/>
                <wp:positionH relativeFrom="column">
                  <wp:posOffset>321987</wp:posOffset>
                </wp:positionH>
                <wp:positionV relativeFrom="paragraph">
                  <wp:posOffset>139950</wp:posOffset>
                </wp:positionV>
                <wp:extent cx="2233295" cy="52197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295" cy="521970"/>
                          <a:chOff x="0" y="0"/>
                          <a:chExt cx="2233561" cy="52197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176981"/>
                            <a:ext cx="1885949" cy="2876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D94A11" w14:textId="5828F7C0" w:rsidR="00641BA4" w:rsidRPr="00641BA4" w:rsidRDefault="00A31832" w:rsidP="00641BA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防災ナビ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まもるくん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1563329" y="176981"/>
                            <a:ext cx="652780" cy="287655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940258" w14:textId="7E614E01" w:rsidR="002E1E30" w:rsidRPr="002E1E30" w:rsidRDefault="002E1E30" w:rsidP="002E1E30">
                              <w:pPr>
                                <w:jc w:val="center"/>
                                <w:rPr>
                                  <w:rFonts w:ascii="Segoe UI Symbol" w:eastAsia="HG丸ｺﾞｼｯｸM-PRO" w:hAnsi="Segoe UI Symbol"/>
                                  <w:color w:val="FFFFFF" w:themeColor="background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573161" y="0"/>
                            <a:ext cx="660400" cy="52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05AEB" w14:textId="77777777" w:rsidR="002E1E30" w:rsidRPr="002E1E30" w:rsidRDefault="002E1E30" w:rsidP="002E1E30">
                              <w:pPr>
                                <w:jc w:val="center"/>
                                <w:rPr>
                                  <w:rFonts w:ascii="Segoe UI Symbol" w:eastAsia="HG丸ｺﾞｼｯｸM-PRO" w:hAnsi="Segoe UI Symbol"/>
                                  <w:color w:val="FFFFFF" w:themeColor="background1"/>
                                  <w:sz w:val="36"/>
                                </w:rPr>
                              </w:pPr>
                              <w:r w:rsidRPr="002E1E30">
                                <w:rPr>
                                  <w:rFonts w:ascii="Segoe UI Symbol" w:eastAsia="HG丸ｺﾞｼｯｸM-PRO" w:hAnsi="Segoe UI Symbol"/>
                                  <w:color w:val="FFFFFF" w:themeColor="background1"/>
                                  <w:sz w:val="36"/>
                                </w:rPr>
                                <w:t>🔍</w:t>
                              </w:r>
                            </w:p>
                            <w:p w14:paraId="43FC81F3" w14:textId="77777777" w:rsidR="002E1E30" w:rsidRDefault="002E1E3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A15F8" id="グループ化 13" o:spid="_x0000_s1026" style="position:absolute;left:0;text-align:left;margin-left:25.35pt;margin-top:11pt;width:175.85pt;height:41.1pt;z-index:251750400;mso-width-relative:margin;mso-height-relative:margin" coordsize="22335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">
                <v:roundrect id="角丸四角形 5" o:spid="_x0000_s1027" style="position:absolute;top:1769;width:18859;height:2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" fillcolor="white [3212]" strokecolor="#243f60 [1604]" strokeweight="1pt">
                  <v:textbox inset="1mm,0,0,0">
                    <w:txbxContent>
                      <w:p w14:paraId="2AD94A11" w14:textId="5828F7C0" w:rsidR="00641BA4" w:rsidRPr="00641BA4" w:rsidRDefault="00A31832" w:rsidP="00641BA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防災ナビ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まもるくん</w:t>
                        </w:r>
                      </w:p>
                    </w:txbxContent>
                  </v:textbox>
                </v:roundrect>
                <v:roundrect id="角丸四角形 9" o:spid="_x0000_s1028" style="position:absolute;left:15633;top:1769;width:6528;height:28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" fillcolor="#0070c0" strokecolor="#243f60 [1604]" strokeweight="1pt">
                  <v:textbox inset="1mm,0,0,0">
                    <w:txbxContent>
                      <w:p w14:paraId="51940258" w14:textId="7E614E01" w:rsidR="002E1E30" w:rsidRPr="002E1E30" w:rsidRDefault="002E1E30" w:rsidP="002E1E30">
                        <w:pPr>
                          <w:jc w:val="center"/>
                          <w:rPr>
                            <w:rFonts w:ascii="Segoe UI Symbol" w:eastAsia="HG丸ｺﾞｼｯｸM-PRO" w:hAnsi="Segoe UI Symbol"/>
                            <w:color w:val="FFFFFF" w:themeColor="background1"/>
                            <w:sz w:val="32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9" type="#_x0000_t202" style="position:absolute;left:15731;width:6604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3F705AEB" w14:textId="77777777" w:rsidR="002E1E30" w:rsidRPr="002E1E30" w:rsidRDefault="002E1E30" w:rsidP="002E1E30">
                        <w:pPr>
                          <w:jc w:val="center"/>
                          <w:rPr>
                            <w:rFonts w:ascii="Segoe UI Symbol" w:eastAsia="HG丸ｺﾞｼｯｸM-PRO" w:hAnsi="Segoe UI Symbol"/>
                            <w:color w:val="FFFFFF" w:themeColor="background1"/>
                            <w:sz w:val="36"/>
                          </w:rPr>
                        </w:pPr>
                        <w:r w:rsidRPr="002E1E30">
                          <w:rPr>
                            <w:rFonts w:ascii="Segoe UI Symbol" w:eastAsia="HG丸ｺﾞｼｯｸM-PRO" w:hAnsi="Segoe UI Symbol"/>
                            <w:color w:val="FFFFFF" w:themeColor="background1"/>
                            <w:sz w:val="36"/>
                          </w:rPr>
                          <w:t>🔍</w:t>
                        </w:r>
                      </w:p>
                      <w:p w14:paraId="43FC81F3" w14:textId="77777777" w:rsidR="002E1E30" w:rsidRDefault="002E1E30"/>
                    </w:txbxContent>
                  </v:textbox>
                </v:shape>
              </v:group>
            </w:pict>
          </mc:Fallback>
        </mc:AlternateContent>
      </w:r>
      <w:r w:rsidR="006520C7">
        <w:rPr>
          <w:rFonts w:ascii="BIZ UDPゴシック" w:eastAsia="BIZ UDPゴシック" w:hAnsi="BIZ UDPゴシック" w:hint="eastAsia"/>
          <w:b/>
          <w:sz w:val="26"/>
          <w:szCs w:val="26"/>
        </w:rPr>
        <w:t>○</w:t>
      </w:r>
      <w:r w:rsidR="002E44ED" w:rsidRPr="00AE6C41">
        <w:rPr>
          <w:rFonts w:ascii="BIZ UDPゴシック" w:eastAsia="BIZ UDPゴシック" w:hAnsi="BIZ UDPゴシック"/>
          <w:b/>
          <w:sz w:val="26"/>
          <w:szCs w:val="26"/>
        </w:rPr>
        <w:t xml:space="preserve">　</w:t>
      </w:r>
      <w:r w:rsidR="002E44ED" w:rsidRPr="00AE6C41">
        <w:rPr>
          <w:rFonts w:ascii="BIZ UDPゴシック" w:eastAsia="BIZ UDPゴシック" w:hAnsi="BIZ UDPゴシック" w:hint="eastAsia"/>
          <w:b/>
          <w:sz w:val="26"/>
          <w:szCs w:val="26"/>
        </w:rPr>
        <w:t>「</w:t>
      </w:r>
      <w:r w:rsidR="00A31832">
        <w:rPr>
          <w:rFonts w:ascii="BIZ UDPゴシック" w:eastAsia="BIZ UDPゴシック" w:hAnsi="BIZ UDPゴシック" w:hint="eastAsia"/>
          <w:b/>
          <w:sz w:val="26"/>
          <w:szCs w:val="26"/>
        </w:rPr>
        <w:t>防災ナビまもるくん</w:t>
      </w:r>
      <w:r w:rsidR="002E44ED" w:rsidRPr="00AE6C41">
        <w:rPr>
          <w:rFonts w:ascii="BIZ UDPゴシック" w:eastAsia="BIZ UDPゴシック" w:hAnsi="BIZ UDPゴシック" w:hint="eastAsia"/>
          <w:b/>
          <w:sz w:val="26"/>
          <w:szCs w:val="26"/>
        </w:rPr>
        <w:t>」</w:t>
      </w:r>
      <w:r w:rsidR="002E44ED" w:rsidRPr="00AE6C41">
        <w:rPr>
          <w:rFonts w:ascii="BIZ UDPゴシック" w:eastAsia="BIZ UDPゴシック" w:hAnsi="BIZ UDPゴシック"/>
          <w:b/>
          <w:sz w:val="26"/>
          <w:szCs w:val="26"/>
        </w:rPr>
        <w:t>を</w:t>
      </w:r>
      <w:r w:rsidR="002E44ED" w:rsidRPr="00AE6C41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検索　</w:t>
      </w:r>
    </w:p>
    <w:p w14:paraId="6450A7A3" w14:textId="6181EC78" w:rsidR="00690D42" w:rsidRPr="006520C7" w:rsidRDefault="00690D42" w:rsidP="00AE6C41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533247DE" w14:textId="72C662EF" w:rsidR="002E44ED" w:rsidRDefault="002E44ED" w:rsidP="00AE6C4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6CD22CA" w14:textId="02F97293" w:rsidR="00AE6C41" w:rsidRDefault="00AE6C41" w:rsidP="00AE6C41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0A4B46FB" w14:textId="42D8E46E" w:rsidR="00AE6C41" w:rsidRPr="00AE6C41" w:rsidRDefault="006520C7" w:rsidP="00AE6C41">
      <w:pPr>
        <w:ind w:firstLineChars="50" w:firstLine="130"/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hint="eastAsia"/>
          <w:b/>
          <w:sz w:val="26"/>
          <w:szCs w:val="26"/>
        </w:rPr>
        <w:t>○</w:t>
      </w:r>
      <w:r w:rsidR="00AE6C41" w:rsidRPr="00AE6C41">
        <w:rPr>
          <w:rFonts w:ascii="BIZ UDPゴシック" w:eastAsia="BIZ UDPゴシック" w:hAnsi="BIZ UDPゴシック" w:hint="eastAsia"/>
          <w:b/>
          <w:sz w:val="26"/>
          <w:szCs w:val="26"/>
        </w:rPr>
        <w:t xml:space="preserve">　</w:t>
      </w:r>
      <w:r>
        <w:rPr>
          <w:rFonts w:ascii="BIZ UDPゴシック" w:eastAsia="BIZ UDPゴシック" w:hAnsi="BIZ UDPゴシック" w:hint="eastAsia"/>
          <w:b/>
          <w:sz w:val="26"/>
          <w:szCs w:val="26"/>
        </w:rPr>
        <w:t>または、</w:t>
      </w:r>
      <w:r w:rsidR="00AE6C41" w:rsidRPr="00AE6C41">
        <w:rPr>
          <w:rFonts w:ascii="BIZ UDPゴシック" w:eastAsia="BIZ UDPゴシック" w:hAnsi="BIZ UDPゴシック" w:hint="eastAsia"/>
          <w:b/>
          <w:sz w:val="26"/>
          <w:szCs w:val="26"/>
        </w:rPr>
        <w:t>QRコードを読み込み</w:t>
      </w:r>
    </w:p>
    <w:p w14:paraId="2423124F" w14:textId="2798736B" w:rsidR="002E44ED" w:rsidRDefault="00CA0E5F" w:rsidP="002E44E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58E99A" wp14:editId="40CA04BF">
                <wp:simplePos x="0" y="0"/>
                <wp:positionH relativeFrom="column">
                  <wp:posOffset>188595</wp:posOffset>
                </wp:positionH>
                <wp:positionV relativeFrom="paragraph">
                  <wp:posOffset>1950720</wp:posOffset>
                </wp:positionV>
                <wp:extent cx="1470025" cy="687070"/>
                <wp:effectExtent l="0" t="0" r="15875" b="1778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6870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B5545C" w14:textId="621FE09E" w:rsidR="00AE6C41" w:rsidRPr="00AE6C41" w:rsidRDefault="00AE6C41" w:rsidP="00AE6C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6C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8E99A" id="角丸四角形 30" o:spid="_x0000_s1030" style="position:absolute;margin-left:14.85pt;margin-top:153.6pt;width:115.75pt;height:54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" fillcolor="#365f91 [2404]" strokecolor="#243f60 [1604]" strokeweight="2pt">
                <v:textbox>
                  <w:txbxContent>
                    <w:p w14:paraId="4BB5545C" w14:textId="621FE09E" w:rsidR="00AE6C41" w:rsidRPr="00AE6C41" w:rsidRDefault="00AE6C41" w:rsidP="00AE6C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6C41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CADBFF" wp14:editId="1E90993A">
                <wp:simplePos x="0" y="0"/>
                <wp:positionH relativeFrom="margin">
                  <wp:posOffset>1662430</wp:posOffset>
                </wp:positionH>
                <wp:positionV relativeFrom="paragraph">
                  <wp:posOffset>1968500</wp:posOffset>
                </wp:positionV>
                <wp:extent cx="4515485" cy="647700"/>
                <wp:effectExtent l="19050" t="19050" r="37465" b="3810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5485" cy="64770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38276" w14:textId="2BD3D27C" w:rsidR="002E44ED" w:rsidRPr="002E44ED" w:rsidRDefault="002E44ED" w:rsidP="002E44E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E44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福岡県</w:t>
                            </w:r>
                            <w:r w:rsidR="00A31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E44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総務部</w:t>
                            </w:r>
                            <w:r w:rsidR="00A31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E44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防災危機管理局</w:t>
                            </w:r>
                            <w:r w:rsidR="00A31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E44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防災企画課</w:t>
                            </w:r>
                            <w:r w:rsidRPr="002E44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防災企画係</w:t>
                            </w:r>
                          </w:p>
                          <w:p w14:paraId="133BF07D" w14:textId="79BC8BAD" w:rsidR="002E44ED" w:rsidRPr="002E44ED" w:rsidRDefault="002E44ED" w:rsidP="002E44E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０９２－６４３－３１１２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内線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２４８４</w:t>
                            </w:r>
                            <w:r w:rsidR="00CA0E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CA0E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２４７２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ADBFF" id="正方形/長方形 14" o:spid="_x0000_s1031" style="position:absolute;margin-left:130.9pt;margin-top:155pt;width:355.55pt;height:51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" filled="f" strokecolor="#243f60 [1604]" strokeweight="4.5pt">
                <v:textbox>
                  <w:txbxContent>
                    <w:p w14:paraId="6A638276" w14:textId="2BD3D27C" w:rsidR="002E44ED" w:rsidRPr="002E44ED" w:rsidRDefault="002E44ED" w:rsidP="002E44E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E44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福岡県</w:t>
                      </w:r>
                      <w:r w:rsidR="00A31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2E44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総務部</w:t>
                      </w:r>
                      <w:r w:rsidR="00A31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2E44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防災危機管理局</w:t>
                      </w:r>
                      <w:r w:rsidR="00A31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Pr="002E44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防災企画課</w:t>
                      </w:r>
                      <w:r w:rsidRPr="002E44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防災企画係</w:t>
                      </w:r>
                    </w:p>
                    <w:p w14:paraId="133BF07D" w14:textId="79BC8BAD" w:rsidR="002E44ED" w:rsidRPr="002E44ED" w:rsidRDefault="002E44ED" w:rsidP="002E44E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０９２－６４３－３１１２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内線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２４８４</w:t>
                      </w:r>
                      <w:r w:rsidR="00CA0E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CA0E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２４７２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70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2480BF" wp14:editId="5995CDB4">
                <wp:simplePos x="0" y="0"/>
                <wp:positionH relativeFrom="column">
                  <wp:posOffset>201930</wp:posOffset>
                </wp:positionH>
                <wp:positionV relativeFrom="paragraph">
                  <wp:posOffset>71755</wp:posOffset>
                </wp:positionV>
                <wp:extent cx="1223645" cy="467995"/>
                <wp:effectExtent l="0" t="0" r="14605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6033F" w14:textId="4D676253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App Store</w:t>
                            </w:r>
                          </w:p>
                          <w:p w14:paraId="339BCED0" w14:textId="7551DF6F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10704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iP</w:t>
                            </w: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hone）</w:t>
                            </w:r>
                          </w:p>
                          <w:p w14:paraId="72441CC3" w14:textId="3F65A58F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B59CEF6" w14:textId="77777777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2480BF" id="角丸四角形 2" o:spid="_x0000_s1032" style="position:absolute;margin-left:15.9pt;margin-top:5.65pt;width:96.35pt;height:36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" fillcolor="#4f81bd [3204]" strokecolor="#243f60 [1604]" strokeweight="2pt">
                <v:textbox inset="0,1mm,0,0">
                  <w:txbxContent>
                    <w:p w14:paraId="5F76033F" w14:textId="4D676253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App Store</w:t>
                      </w:r>
                    </w:p>
                    <w:p w14:paraId="339BCED0" w14:textId="7551DF6F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(</w:t>
                      </w:r>
                      <w:r w:rsidRPr="0010704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iP</w:t>
                      </w: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hone）</w:t>
                      </w:r>
                    </w:p>
                    <w:p w14:paraId="72441CC3" w14:textId="3F65A58F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)</w:t>
                      </w:r>
                    </w:p>
                    <w:p w14:paraId="7B59CEF6" w14:textId="77777777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704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91056D4" wp14:editId="63014D0D">
                <wp:simplePos x="0" y="0"/>
                <wp:positionH relativeFrom="column">
                  <wp:posOffset>1515745</wp:posOffset>
                </wp:positionH>
                <wp:positionV relativeFrom="paragraph">
                  <wp:posOffset>65530</wp:posOffset>
                </wp:positionV>
                <wp:extent cx="1223645" cy="467995"/>
                <wp:effectExtent l="0" t="0" r="14605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7157E" w14:textId="63174B0C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Google Play</w:t>
                            </w:r>
                          </w:p>
                          <w:p w14:paraId="41003A98" w14:textId="15F21CAF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(</w:t>
                            </w:r>
                            <w:r w:rsidRPr="0010704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Android</w:t>
                            </w: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40D4BF6C" w14:textId="77777777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10704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CC062C8" w14:textId="77777777" w:rsidR="006520C7" w:rsidRPr="0010704E" w:rsidRDefault="006520C7" w:rsidP="006520C7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056D4" id="角丸四角形 3" o:spid="_x0000_s1033" style="position:absolute;margin-left:119.35pt;margin-top:5.15pt;width:96.35pt;height:3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" fillcolor="#4f81bd [3204]" strokecolor="#243f60 [1604]" strokeweight="2pt">
                <v:textbox inset="0,1mm,0,0">
                  <w:txbxContent>
                    <w:p w14:paraId="2BF7157E" w14:textId="63174B0C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Google Play</w:t>
                      </w:r>
                    </w:p>
                    <w:p w14:paraId="41003A98" w14:textId="15F21CAF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(</w:t>
                      </w:r>
                      <w:r w:rsidRPr="0010704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Android</w:t>
                      </w: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14:paraId="40D4BF6C" w14:textId="77777777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10704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)</w:t>
                      </w:r>
                    </w:p>
                    <w:p w14:paraId="3CC062C8" w14:textId="77777777" w:rsidR="006520C7" w:rsidRPr="0010704E" w:rsidRDefault="006520C7" w:rsidP="006520C7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20C7" w:rsidRPr="002E44E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5520" behindDoc="0" locked="0" layoutInCell="1" allowOverlap="1" wp14:anchorId="7506EF37" wp14:editId="43F5E3AF">
            <wp:simplePos x="0" y="0"/>
            <wp:positionH relativeFrom="margin">
              <wp:posOffset>1520190</wp:posOffset>
            </wp:positionH>
            <wp:positionV relativeFrom="paragraph">
              <wp:posOffset>588645</wp:posOffset>
            </wp:positionV>
            <wp:extent cx="1155700" cy="1101725"/>
            <wp:effectExtent l="0" t="0" r="6350" b="317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12" t="30005"/>
                    <a:stretch/>
                  </pic:blipFill>
                  <pic:spPr bwMode="auto">
                    <a:xfrm>
                      <a:off x="0" y="0"/>
                      <a:ext cx="1155700" cy="110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0C7" w:rsidRPr="002E44E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53472" behindDoc="0" locked="0" layoutInCell="1" allowOverlap="1" wp14:anchorId="093BE0B1" wp14:editId="4B2C82FF">
            <wp:simplePos x="0" y="0"/>
            <wp:positionH relativeFrom="margin">
              <wp:posOffset>248285</wp:posOffset>
            </wp:positionH>
            <wp:positionV relativeFrom="paragraph">
              <wp:posOffset>575945</wp:posOffset>
            </wp:positionV>
            <wp:extent cx="1175385" cy="1113790"/>
            <wp:effectExtent l="0" t="0" r="571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36" r="56486"/>
                    <a:stretch/>
                  </pic:blipFill>
                  <pic:spPr bwMode="auto">
                    <a:xfrm>
                      <a:off x="0" y="0"/>
                      <a:ext cx="1175385" cy="111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4ED" w:rsidSect="00A31832">
      <w:pgSz w:w="11906" w:h="16838" w:code="9"/>
      <w:pgMar w:top="1134" w:right="1134" w:bottom="1134" w:left="1134" w:header="851" w:footer="992" w:gutter="0"/>
      <w:cols w:space="425"/>
      <w:docGrid w:type="line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1BC3" w14:textId="77777777" w:rsidR="00C1460A" w:rsidRDefault="00C1460A" w:rsidP="00002F26">
      <w:r>
        <w:separator/>
      </w:r>
    </w:p>
  </w:endnote>
  <w:endnote w:type="continuationSeparator" w:id="0">
    <w:p w14:paraId="30FF3F6D" w14:textId="77777777" w:rsidR="00C1460A" w:rsidRDefault="00C1460A" w:rsidP="0000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A26A" w14:textId="77777777" w:rsidR="00C1460A" w:rsidRDefault="00C1460A" w:rsidP="00002F26">
      <w:r>
        <w:separator/>
      </w:r>
    </w:p>
  </w:footnote>
  <w:footnote w:type="continuationSeparator" w:id="0">
    <w:p w14:paraId="4A60F3A8" w14:textId="77777777" w:rsidR="00C1460A" w:rsidRDefault="00C1460A" w:rsidP="0000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7859"/>
    <w:multiLevelType w:val="hybridMultilevel"/>
    <w:tmpl w:val="3F9CAA24"/>
    <w:lvl w:ilvl="0" w:tplc="1C66B5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27616"/>
    <w:multiLevelType w:val="hybridMultilevel"/>
    <w:tmpl w:val="77E62610"/>
    <w:lvl w:ilvl="0" w:tplc="611E2E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8DA4569"/>
    <w:multiLevelType w:val="hybridMultilevel"/>
    <w:tmpl w:val="C3784948"/>
    <w:lvl w:ilvl="0" w:tplc="6B4E25CE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71320B8"/>
    <w:multiLevelType w:val="hybridMultilevel"/>
    <w:tmpl w:val="828E0812"/>
    <w:lvl w:ilvl="0" w:tplc="DB247A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2534491">
    <w:abstractNumId w:val="3"/>
  </w:num>
  <w:num w:numId="2" w16cid:durableId="1283879834">
    <w:abstractNumId w:val="0"/>
  </w:num>
  <w:num w:numId="3" w16cid:durableId="243491586">
    <w:abstractNumId w:val="2"/>
  </w:num>
  <w:num w:numId="4" w16cid:durableId="97552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95"/>
    <w:rsid w:val="0000174B"/>
    <w:rsid w:val="00002377"/>
    <w:rsid w:val="00002F26"/>
    <w:rsid w:val="000057BA"/>
    <w:rsid w:val="00010438"/>
    <w:rsid w:val="00010E67"/>
    <w:rsid w:val="00015711"/>
    <w:rsid w:val="00025997"/>
    <w:rsid w:val="000319B3"/>
    <w:rsid w:val="00032085"/>
    <w:rsid w:val="000375D1"/>
    <w:rsid w:val="00040E08"/>
    <w:rsid w:val="000423B0"/>
    <w:rsid w:val="00042B29"/>
    <w:rsid w:val="00046477"/>
    <w:rsid w:val="0004797E"/>
    <w:rsid w:val="0005125C"/>
    <w:rsid w:val="000525DD"/>
    <w:rsid w:val="00053124"/>
    <w:rsid w:val="0007781F"/>
    <w:rsid w:val="000A4492"/>
    <w:rsid w:val="000A45C1"/>
    <w:rsid w:val="000A4A7D"/>
    <w:rsid w:val="000B18E3"/>
    <w:rsid w:val="000B1E33"/>
    <w:rsid w:val="000C112C"/>
    <w:rsid w:val="000C274F"/>
    <w:rsid w:val="000C3E60"/>
    <w:rsid w:val="000C4009"/>
    <w:rsid w:val="000C5894"/>
    <w:rsid w:val="000D1326"/>
    <w:rsid w:val="000D3A7D"/>
    <w:rsid w:val="000E57A9"/>
    <w:rsid w:val="000E7CCB"/>
    <w:rsid w:val="00104133"/>
    <w:rsid w:val="0010704E"/>
    <w:rsid w:val="00112142"/>
    <w:rsid w:val="00114B15"/>
    <w:rsid w:val="00115258"/>
    <w:rsid w:val="001214F5"/>
    <w:rsid w:val="001340C8"/>
    <w:rsid w:val="00143220"/>
    <w:rsid w:val="00143F71"/>
    <w:rsid w:val="00144972"/>
    <w:rsid w:val="00146548"/>
    <w:rsid w:val="00154F38"/>
    <w:rsid w:val="001554F7"/>
    <w:rsid w:val="00156905"/>
    <w:rsid w:val="00157A61"/>
    <w:rsid w:val="0017239E"/>
    <w:rsid w:val="00173569"/>
    <w:rsid w:val="00176652"/>
    <w:rsid w:val="00180331"/>
    <w:rsid w:val="001807A6"/>
    <w:rsid w:val="00180C37"/>
    <w:rsid w:val="00191B51"/>
    <w:rsid w:val="0019761B"/>
    <w:rsid w:val="001A058C"/>
    <w:rsid w:val="001A313B"/>
    <w:rsid w:val="001B00BE"/>
    <w:rsid w:val="001B3AD1"/>
    <w:rsid w:val="001B5DE6"/>
    <w:rsid w:val="001C02D8"/>
    <w:rsid w:val="001D41E0"/>
    <w:rsid w:val="001D6A96"/>
    <w:rsid w:val="001E25E9"/>
    <w:rsid w:val="001E2600"/>
    <w:rsid w:val="001E2EB8"/>
    <w:rsid w:val="001E65E1"/>
    <w:rsid w:val="001F6F66"/>
    <w:rsid w:val="00200B81"/>
    <w:rsid w:val="00202690"/>
    <w:rsid w:val="0020794E"/>
    <w:rsid w:val="00220978"/>
    <w:rsid w:val="002373E5"/>
    <w:rsid w:val="002461AD"/>
    <w:rsid w:val="002536E9"/>
    <w:rsid w:val="00254F2A"/>
    <w:rsid w:val="002563AC"/>
    <w:rsid w:val="0026021B"/>
    <w:rsid w:val="00261F77"/>
    <w:rsid w:val="00267B6F"/>
    <w:rsid w:val="00270638"/>
    <w:rsid w:val="002748AD"/>
    <w:rsid w:val="00275F4D"/>
    <w:rsid w:val="00276FC7"/>
    <w:rsid w:val="00280759"/>
    <w:rsid w:val="00283167"/>
    <w:rsid w:val="002930E6"/>
    <w:rsid w:val="0029457E"/>
    <w:rsid w:val="002A005C"/>
    <w:rsid w:val="002A477C"/>
    <w:rsid w:val="002A5DE0"/>
    <w:rsid w:val="002B103D"/>
    <w:rsid w:val="002C06ED"/>
    <w:rsid w:val="002C29F5"/>
    <w:rsid w:val="002D2961"/>
    <w:rsid w:val="002D43C4"/>
    <w:rsid w:val="002D454D"/>
    <w:rsid w:val="002D4A11"/>
    <w:rsid w:val="002E1794"/>
    <w:rsid w:val="002E1E30"/>
    <w:rsid w:val="002E44ED"/>
    <w:rsid w:val="002E4B1A"/>
    <w:rsid w:val="002E5BCF"/>
    <w:rsid w:val="002E6C8D"/>
    <w:rsid w:val="002F0919"/>
    <w:rsid w:val="002F28EF"/>
    <w:rsid w:val="00301DDF"/>
    <w:rsid w:val="00316893"/>
    <w:rsid w:val="0032484A"/>
    <w:rsid w:val="003331B6"/>
    <w:rsid w:val="0033587F"/>
    <w:rsid w:val="003371F1"/>
    <w:rsid w:val="00340ABC"/>
    <w:rsid w:val="00343C63"/>
    <w:rsid w:val="00346C8A"/>
    <w:rsid w:val="003506F1"/>
    <w:rsid w:val="00353DFD"/>
    <w:rsid w:val="003767FB"/>
    <w:rsid w:val="003820D7"/>
    <w:rsid w:val="00383748"/>
    <w:rsid w:val="0038491F"/>
    <w:rsid w:val="003855BB"/>
    <w:rsid w:val="0039157E"/>
    <w:rsid w:val="003916DE"/>
    <w:rsid w:val="003A5D2B"/>
    <w:rsid w:val="003B4673"/>
    <w:rsid w:val="003B4706"/>
    <w:rsid w:val="003C1817"/>
    <w:rsid w:val="003C6CE3"/>
    <w:rsid w:val="003D0A53"/>
    <w:rsid w:val="003D1788"/>
    <w:rsid w:val="003D45A7"/>
    <w:rsid w:val="003E3D64"/>
    <w:rsid w:val="003F1F9F"/>
    <w:rsid w:val="003F2531"/>
    <w:rsid w:val="00404641"/>
    <w:rsid w:val="00417100"/>
    <w:rsid w:val="0041764B"/>
    <w:rsid w:val="00417B2D"/>
    <w:rsid w:val="00426007"/>
    <w:rsid w:val="00430F60"/>
    <w:rsid w:val="004328AB"/>
    <w:rsid w:val="004515EA"/>
    <w:rsid w:val="0045400D"/>
    <w:rsid w:val="00454EBF"/>
    <w:rsid w:val="00456843"/>
    <w:rsid w:val="004620A2"/>
    <w:rsid w:val="004626C4"/>
    <w:rsid w:val="004769B8"/>
    <w:rsid w:val="004848B0"/>
    <w:rsid w:val="00484928"/>
    <w:rsid w:val="00492AEB"/>
    <w:rsid w:val="00496E24"/>
    <w:rsid w:val="004A7E7F"/>
    <w:rsid w:val="004B1191"/>
    <w:rsid w:val="004B220B"/>
    <w:rsid w:val="004B5B01"/>
    <w:rsid w:val="004C3294"/>
    <w:rsid w:val="004C460E"/>
    <w:rsid w:val="004D272E"/>
    <w:rsid w:val="004D2CEE"/>
    <w:rsid w:val="004D5DF5"/>
    <w:rsid w:val="004D65AF"/>
    <w:rsid w:val="004E0742"/>
    <w:rsid w:val="004E11F9"/>
    <w:rsid w:val="004E1731"/>
    <w:rsid w:val="00502A8F"/>
    <w:rsid w:val="0051181F"/>
    <w:rsid w:val="0051394F"/>
    <w:rsid w:val="0051750B"/>
    <w:rsid w:val="0052388D"/>
    <w:rsid w:val="0052410D"/>
    <w:rsid w:val="00532230"/>
    <w:rsid w:val="00533E20"/>
    <w:rsid w:val="00534451"/>
    <w:rsid w:val="0054050C"/>
    <w:rsid w:val="0054089B"/>
    <w:rsid w:val="005440A3"/>
    <w:rsid w:val="0054528D"/>
    <w:rsid w:val="00545BC2"/>
    <w:rsid w:val="00554B29"/>
    <w:rsid w:val="00562BBB"/>
    <w:rsid w:val="00566674"/>
    <w:rsid w:val="005676D6"/>
    <w:rsid w:val="005721B9"/>
    <w:rsid w:val="00572334"/>
    <w:rsid w:val="00576382"/>
    <w:rsid w:val="00577BD1"/>
    <w:rsid w:val="00582632"/>
    <w:rsid w:val="00585C73"/>
    <w:rsid w:val="005937A5"/>
    <w:rsid w:val="005962F0"/>
    <w:rsid w:val="005A549D"/>
    <w:rsid w:val="005B0314"/>
    <w:rsid w:val="005B4304"/>
    <w:rsid w:val="005B6092"/>
    <w:rsid w:val="005C621E"/>
    <w:rsid w:val="005D04AB"/>
    <w:rsid w:val="005D279E"/>
    <w:rsid w:val="005D5949"/>
    <w:rsid w:val="005F4D1C"/>
    <w:rsid w:val="005F5A9C"/>
    <w:rsid w:val="00607B0A"/>
    <w:rsid w:val="00620C03"/>
    <w:rsid w:val="00620FBF"/>
    <w:rsid w:val="0062129F"/>
    <w:rsid w:val="006232BF"/>
    <w:rsid w:val="00623895"/>
    <w:rsid w:val="00625052"/>
    <w:rsid w:val="00633431"/>
    <w:rsid w:val="0064128F"/>
    <w:rsid w:val="00641BA4"/>
    <w:rsid w:val="006520C7"/>
    <w:rsid w:val="0066150E"/>
    <w:rsid w:val="00664543"/>
    <w:rsid w:val="00670472"/>
    <w:rsid w:val="00681900"/>
    <w:rsid w:val="00685091"/>
    <w:rsid w:val="00690AFB"/>
    <w:rsid w:val="00690D42"/>
    <w:rsid w:val="0069115E"/>
    <w:rsid w:val="00693D9E"/>
    <w:rsid w:val="006A1DF2"/>
    <w:rsid w:val="006C38A5"/>
    <w:rsid w:val="006C38F0"/>
    <w:rsid w:val="006C448E"/>
    <w:rsid w:val="006C6491"/>
    <w:rsid w:val="006D11CA"/>
    <w:rsid w:val="006D7461"/>
    <w:rsid w:val="006E7DA9"/>
    <w:rsid w:val="006F0F73"/>
    <w:rsid w:val="006F20F0"/>
    <w:rsid w:val="006F7942"/>
    <w:rsid w:val="00702106"/>
    <w:rsid w:val="007049E7"/>
    <w:rsid w:val="00707CB8"/>
    <w:rsid w:val="0071792B"/>
    <w:rsid w:val="00733366"/>
    <w:rsid w:val="00740F74"/>
    <w:rsid w:val="00743CE1"/>
    <w:rsid w:val="00744795"/>
    <w:rsid w:val="00756CD0"/>
    <w:rsid w:val="00757CBE"/>
    <w:rsid w:val="00770B4A"/>
    <w:rsid w:val="007748AA"/>
    <w:rsid w:val="00776A5B"/>
    <w:rsid w:val="0078045D"/>
    <w:rsid w:val="0078504E"/>
    <w:rsid w:val="00791EA1"/>
    <w:rsid w:val="007969D1"/>
    <w:rsid w:val="007B2439"/>
    <w:rsid w:val="007B75F0"/>
    <w:rsid w:val="007C20CE"/>
    <w:rsid w:val="007C7772"/>
    <w:rsid w:val="007D5560"/>
    <w:rsid w:val="007E1B90"/>
    <w:rsid w:val="007E2E5D"/>
    <w:rsid w:val="007E2FCC"/>
    <w:rsid w:val="007F01C9"/>
    <w:rsid w:val="0080050D"/>
    <w:rsid w:val="00803EB4"/>
    <w:rsid w:val="008076D7"/>
    <w:rsid w:val="00812789"/>
    <w:rsid w:val="00812EAB"/>
    <w:rsid w:val="0081701C"/>
    <w:rsid w:val="00823A5D"/>
    <w:rsid w:val="0082412E"/>
    <w:rsid w:val="00830FE4"/>
    <w:rsid w:val="00833DD4"/>
    <w:rsid w:val="00834DE3"/>
    <w:rsid w:val="00836461"/>
    <w:rsid w:val="00837517"/>
    <w:rsid w:val="00841A6C"/>
    <w:rsid w:val="0084426C"/>
    <w:rsid w:val="00845803"/>
    <w:rsid w:val="0085053E"/>
    <w:rsid w:val="00857242"/>
    <w:rsid w:val="008641F8"/>
    <w:rsid w:val="00864F44"/>
    <w:rsid w:val="0088104B"/>
    <w:rsid w:val="008842BA"/>
    <w:rsid w:val="0089257D"/>
    <w:rsid w:val="008A0D26"/>
    <w:rsid w:val="008A1F33"/>
    <w:rsid w:val="008A3569"/>
    <w:rsid w:val="008A521E"/>
    <w:rsid w:val="008B3C95"/>
    <w:rsid w:val="008B4C95"/>
    <w:rsid w:val="008C08EB"/>
    <w:rsid w:val="008C438E"/>
    <w:rsid w:val="008D6FCC"/>
    <w:rsid w:val="008E0C53"/>
    <w:rsid w:val="008E6A3D"/>
    <w:rsid w:val="008F0F60"/>
    <w:rsid w:val="00900CF1"/>
    <w:rsid w:val="009044DB"/>
    <w:rsid w:val="00906839"/>
    <w:rsid w:val="00911E8F"/>
    <w:rsid w:val="009126F4"/>
    <w:rsid w:val="00913E7C"/>
    <w:rsid w:val="00915B87"/>
    <w:rsid w:val="009219A4"/>
    <w:rsid w:val="009352C2"/>
    <w:rsid w:val="009435CB"/>
    <w:rsid w:val="00943ABA"/>
    <w:rsid w:val="00944517"/>
    <w:rsid w:val="009533B1"/>
    <w:rsid w:val="00957A6C"/>
    <w:rsid w:val="00963400"/>
    <w:rsid w:val="00965633"/>
    <w:rsid w:val="009715BD"/>
    <w:rsid w:val="009752BB"/>
    <w:rsid w:val="00976136"/>
    <w:rsid w:val="0097663D"/>
    <w:rsid w:val="00981743"/>
    <w:rsid w:val="00990A66"/>
    <w:rsid w:val="009A2B6D"/>
    <w:rsid w:val="009A2BA6"/>
    <w:rsid w:val="009A3816"/>
    <w:rsid w:val="009A6ED0"/>
    <w:rsid w:val="009B122D"/>
    <w:rsid w:val="009B3FA6"/>
    <w:rsid w:val="009C0745"/>
    <w:rsid w:val="009C23A5"/>
    <w:rsid w:val="009C4EAD"/>
    <w:rsid w:val="009C7D1E"/>
    <w:rsid w:val="009D09ED"/>
    <w:rsid w:val="009E4106"/>
    <w:rsid w:val="009F4FF1"/>
    <w:rsid w:val="009F749F"/>
    <w:rsid w:val="00A0117E"/>
    <w:rsid w:val="00A01D54"/>
    <w:rsid w:val="00A06897"/>
    <w:rsid w:val="00A20860"/>
    <w:rsid w:val="00A26B4F"/>
    <w:rsid w:val="00A31832"/>
    <w:rsid w:val="00A33F2F"/>
    <w:rsid w:val="00A3592B"/>
    <w:rsid w:val="00A37C33"/>
    <w:rsid w:val="00A573AC"/>
    <w:rsid w:val="00A64F75"/>
    <w:rsid w:val="00A66D4D"/>
    <w:rsid w:val="00A737EA"/>
    <w:rsid w:val="00A85A10"/>
    <w:rsid w:val="00A9088A"/>
    <w:rsid w:val="00A958ED"/>
    <w:rsid w:val="00A974D7"/>
    <w:rsid w:val="00AA490D"/>
    <w:rsid w:val="00AB0306"/>
    <w:rsid w:val="00AB0888"/>
    <w:rsid w:val="00AB198C"/>
    <w:rsid w:val="00AB3B45"/>
    <w:rsid w:val="00AC408C"/>
    <w:rsid w:val="00AE1D1A"/>
    <w:rsid w:val="00AE2F76"/>
    <w:rsid w:val="00AE6C41"/>
    <w:rsid w:val="00AE76F9"/>
    <w:rsid w:val="00AF0D94"/>
    <w:rsid w:val="00AF5AA4"/>
    <w:rsid w:val="00AF64B6"/>
    <w:rsid w:val="00B135D4"/>
    <w:rsid w:val="00B149CC"/>
    <w:rsid w:val="00B2585F"/>
    <w:rsid w:val="00B26D45"/>
    <w:rsid w:val="00B30230"/>
    <w:rsid w:val="00B322B2"/>
    <w:rsid w:val="00B32751"/>
    <w:rsid w:val="00B32E65"/>
    <w:rsid w:val="00B417DD"/>
    <w:rsid w:val="00B44FED"/>
    <w:rsid w:val="00B46181"/>
    <w:rsid w:val="00B47FA3"/>
    <w:rsid w:val="00B5471C"/>
    <w:rsid w:val="00B548E3"/>
    <w:rsid w:val="00B60337"/>
    <w:rsid w:val="00B616C8"/>
    <w:rsid w:val="00B61C38"/>
    <w:rsid w:val="00B63B2A"/>
    <w:rsid w:val="00B66EED"/>
    <w:rsid w:val="00B71986"/>
    <w:rsid w:val="00B768C9"/>
    <w:rsid w:val="00B800F6"/>
    <w:rsid w:val="00B810CC"/>
    <w:rsid w:val="00B87C98"/>
    <w:rsid w:val="00B90568"/>
    <w:rsid w:val="00BA7CA9"/>
    <w:rsid w:val="00BA7FB7"/>
    <w:rsid w:val="00BB0873"/>
    <w:rsid w:val="00BB48A8"/>
    <w:rsid w:val="00BB5005"/>
    <w:rsid w:val="00BB5F94"/>
    <w:rsid w:val="00BC4121"/>
    <w:rsid w:val="00BC4D1D"/>
    <w:rsid w:val="00BD2ED8"/>
    <w:rsid w:val="00BD30C8"/>
    <w:rsid w:val="00BE125F"/>
    <w:rsid w:val="00BE5EF8"/>
    <w:rsid w:val="00BE7188"/>
    <w:rsid w:val="00BF4E54"/>
    <w:rsid w:val="00C128BF"/>
    <w:rsid w:val="00C1460A"/>
    <w:rsid w:val="00C36DC2"/>
    <w:rsid w:val="00C37680"/>
    <w:rsid w:val="00C37B13"/>
    <w:rsid w:val="00C4013D"/>
    <w:rsid w:val="00C54EF7"/>
    <w:rsid w:val="00C569F6"/>
    <w:rsid w:val="00C635D6"/>
    <w:rsid w:val="00C63913"/>
    <w:rsid w:val="00C63F40"/>
    <w:rsid w:val="00C700A4"/>
    <w:rsid w:val="00C73943"/>
    <w:rsid w:val="00C804CC"/>
    <w:rsid w:val="00C80E6C"/>
    <w:rsid w:val="00C93E18"/>
    <w:rsid w:val="00C963F1"/>
    <w:rsid w:val="00CA0E5F"/>
    <w:rsid w:val="00CA1A85"/>
    <w:rsid w:val="00CA5888"/>
    <w:rsid w:val="00CB0034"/>
    <w:rsid w:val="00CB0845"/>
    <w:rsid w:val="00CB1DA4"/>
    <w:rsid w:val="00CB2A55"/>
    <w:rsid w:val="00CB352F"/>
    <w:rsid w:val="00CC56D3"/>
    <w:rsid w:val="00CC6CA0"/>
    <w:rsid w:val="00CD2B74"/>
    <w:rsid w:val="00CD3B60"/>
    <w:rsid w:val="00CD427F"/>
    <w:rsid w:val="00CE6B55"/>
    <w:rsid w:val="00CE7CEC"/>
    <w:rsid w:val="00CF0153"/>
    <w:rsid w:val="00CF3820"/>
    <w:rsid w:val="00CF4747"/>
    <w:rsid w:val="00D005FA"/>
    <w:rsid w:val="00D15392"/>
    <w:rsid w:val="00D25AEA"/>
    <w:rsid w:val="00D25B4B"/>
    <w:rsid w:val="00D276D6"/>
    <w:rsid w:val="00D322F1"/>
    <w:rsid w:val="00D334D3"/>
    <w:rsid w:val="00D336A9"/>
    <w:rsid w:val="00D420F6"/>
    <w:rsid w:val="00D4253E"/>
    <w:rsid w:val="00D50D27"/>
    <w:rsid w:val="00D52F49"/>
    <w:rsid w:val="00D631EE"/>
    <w:rsid w:val="00D640D0"/>
    <w:rsid w:val="00D7172A"/>
    <w:rsid w:val="00D7647A"/>
    <w:rsid w:val="00D800C7"/>
    <w:rsid w:val="00D9131F"/>
    <w:rsid w:val="00D93680"/>
    <w:rsid w:val="00D97B22"/>
    <w:rsid w:val="00D97D05"/>
    <w:rsid w:val="00DA0B7D"/>
    <w:rsid w:val="00DA1ACD"/>
    <w:rsid w:val="00DA1CA1"/>
    <w:rsid w:val="00DB7703"/>
    <w:rsid w:val="00DD1D38"/>
    <w:rsid w:val="00DD4326"/>
    <w:rsid w:val="00DF240C"/>
    <w:rsid w:val="00DF3228"/>
    <w:rsid w:val="00DF5859"/>
    <w:rsid w:val="00E0386D"/>
    <w:rsid w:val="00E15B9E"/>
    <w:rsid w:val="00E22013"/>
    <w:rsid w:val="00E221ED"/>
    <w:rsid w:val="00E338CC"/>
    <w:rsid w:val="00E34A3C"/>
    <w:rsid w:val="00E34DE9"/>
    <w:rsid w:val="00E34E0D"/>
    <w:rsid w:val="00E354F2"/>
    <w:rsid w:val="00E36CB4"/>
    <w:rsid w:val="00E37C78"/>
    <w:rsid w:val="00E407C1"/>
    <w:rsid w:val="00E41830"/>
    <w:rsid w:val="00E418FE"/>
    <w:rsid w:val="00E4603A"/>
    <w:rsid w:val="00E476C7"/>
    <w:rsid w:val="00E51B83"/>
    <w:rsid w:val="00E5223E"/>
    <w:rsid w:val="00E619AB"/>
    <w:rsid w:val="00E67F26"/>
    <w:rsid w:val="00E816E3"/>
    <w:rsid w:val="00E819C3"/>
    <w:rsid w:val="00E933B7"/>
    <w:rsid w:val="00E979DD"/>
    <w:rsid w:val="00EA6F42"/>
    <w:rsid w:val="00EB0F83"/>
    <w:rsid w:val="00EB13A0"/>
    <w:rsid w:val="00EB2995"/>
    <w:rsid w:val="00EB3B19"/>
    <w:rsid w:val="00EB5CFA"/>
    <w:rsid w:val="00EC6D5F"/>
    <w:rsid w:val="00ED03F6"/>
    <w:rsid w:val="00ED13F6"/>
    <w:rsid w:val="00EE1D64"/>
    <w:rsid w:val="00EE4A2E"/>
    <w:rsid w:val="00EE6195"/>
    <w:rsid w:val="00EF4F03"/>
    <w:rsid w:val="00F0040F"/>
    <w:rsid w:val="00F10E08"/>
    <w:rsid w:val="00F2082D"/>
    <w:rsid w:val="00F2271A"/>
    <w:rsid w:val="00F24D3E"/>
    <w:rsid w:val="00F332DE"/>
    <w:rsid w:val="00F424C9"/>
    <w:rsid w:val="00F42BB6"/>
    <w:rsid w:val="00F43177"/>
    <w:rsid w:val="00F4321B"/>
    <w:rsid w:val="00F434A4"/>
    <w:rsid w:val="00F449C7"/>
    <w:rsid w:val="00F456B8"/>
    <w:rsid w:val="00F5015B"/>
    <w:rsid w:val="00F63B98"/>
    <w:rsid w:val="00F73C88"/>
    <w:rsid w:val="00F817B3"/>
    <w:rsid w:val="00F82D25"/>
    <w:rsid w:val="00F85A9E"/>
    <w:rsid w:val="00F879F3"/>
    <w:rsid w:val="00F9152E"/>
    <w:rsid w:val="00F949EC"/>
    <w:rsid w:val="00FA3BC1"/>
    <w:rsid w:val="00FB00B5"/>
    <w:rsid w:val="00FB03DE"/>
    <w:rsid w:val="00FC5B4D"/>
    <w:rsid w:val="00FD0FC2"/>
    <w:rsid w:val="00FE5FAB"/>
    <w:rsid w:val="00FE65BB"/>
    <w:rsid w:val="00FF05DE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CE34C"/>
  <w15:docId w15:val="{0A525778-923F-43A0-874E-BF56972D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C9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2F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2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2F26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D65AF"/>
    <w:pPr>
      <w:ind w:leftChars="400" w:left="840"/>
    </w:pPr>
  </w:style>
  <w:style w:type="character" w:styleId="aa">
    <w:name w:val="Hyperlink"/>
    <w:basedOn w:val="a0"/>
    <w:uiPriority w:val="99"/>
    <w:unhideWhenUsed/>
    <w:rsid w:val="00EB299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981743"/>
  </w:style>
  <w:style w:type="character" w:customStyle="1" w:styleId="ac">
    <w:name w:val="日付 (文字)"/>
    <w:basedOn w:val="a0"/>
    <w:link w:val="ab"/>
    <w:rsid w:val="00981743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5D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0F2F-13C5-4ED5-B930-AC6F3F1E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　哲朗</dc:creator>
  <cp:lastModifiedBy>kyokutyou</cp:lastModifiedBy>
  <cp:revision>3</cp:revision>
  <cp:lastPrinted>2023-06-08T00:20:00Z</cp:lastPrinted>
  <dcterms:created xsi:type="dcterms:W3CDTF">2023-06-13T01:32:00Z</dcterms:created>
  <dcterms:modified xsi:type="dcterms:W3CDTF">2023-06-13T01:33:00Z</dcterms:modified>
</cp:coreProperties>
</file>